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6F3F" w14:textId="6AA5398A" w:rsidR="000851F8" w:rsidRPr="000851F8" w:rsidRDefault="003B4160" w:rsidP="000851F8">
      <w:pPr>
        <w:pStyle w:val="NoSpacing"/>
        <w:jc w:val="center"/>
        <w:rPr>
          <w:rFonts w:ascii="Century Gothic" w:hAnsi="Century Gothic"/>
          <w:b/>
          <w:sz w:val="36"/>
          <w:szCs w:val="36"/>
        </w:rPr>
      </w:pPr>
      <w:bookmarkStart w:id="0" w:name="_GoBack"/>
      <w:bookmarkEnd w:id="0"/>
      <w:r w:rsidRPr="000851F8">
        <w:rPr>
          <w:rFonts w:ascii="Arial" w:hAnsi="Arial"/>
          <w:b/>
          <w:bCs/>
          <w:noProof/>
          <w:sz w:val="36"/>
          <w:szCs w:val="36"/>
          <w:lang w:val="en-GB"/>
        </w:rPr>
        <w:drawing>
          <wp:anchor distT="57150" distB="57150" distL="57150" distR="57150" simplePos="0" relativeHeight="251659264" behindDoc="0" locked="0" layoutInCell="1" allowOverlap="1" wp14:anchorId="3C676740" wp14:editId="3C676741">
            <wp:simplePos x="0" y="0"/>
            <wp:positionH relativeFrom="column">
              <wp:posOffset>196850</wp:posOffset>
            </wp:positionH>
            <wp:positionV relativeFrom="line">
              <wp:posOffset>-119379</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0851F8" w:rsidRPr="000851F8">
        <w:rPr>
          <w:rFonts w:ascii="Century Gothic" w:hAnsi="Century Gothic"/>
          <w:b/>
          <w:sz w:val="36"/>
          <w:szCs w:val="36"/>
        </w:rPr>
        <w:t xml:space="preserve"> PRIVACY NOTICE</w:t>
      </w:r>
    </w:p>
    <w:p w14:paraId="3F7F6AD5" w14:textId="77777777" w:rsidR="000851F8" w:rsidRDefault="000851F8" w:rsidP="000851F8">
      <w:pPr>
        <w:pStyle w:val="BodyText"/>
        <w:spacing w:line="240" w:lineRule="auto"/>
        <w:rPr>
          <w:rFonts w:ascii="Century Gothic" w:hAnsi="Century Gothic" w:cs="Times New Roman"/>
          <w:b/>
          <w:sz w:val="18"/>
          <w:szCs w:val="18"/>
        </w:rPr>
      </w:pPr>
    </w:p>
    <w:p w14:paraId="10E97725" w14:textId="609C59E2" w:rsidR="00E220AF" w:rsidRDefault="00E220AF" w:rsidP="00E220AF">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1B87D72E" w14:textId="77777777" w:rsidR="007F0F6D" w:rsidRPr="007F0F6D" w:rsidRDefault="007F0F6D" w:rsidP="007F0F6D">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 xml:space="preserve">For </w:t>
      </w:r>
      <w:r w:rsidRPr="007F0F6D">
        <w:rPr>
          <w:rFonts w:ascii="Century Gothic" w:hAnsi="Century Gothic" w:cs="Times New Roman"/>
          <w:b/>
          <w:sz w:val="18"/>
          <w:szCs w:val="18"/>
        </w:rPr>
        <w:t xml:space="preserve">residents and members of the general public </w:t>
      </w:r>
    </w:p>
    <w:p w14:paraId="6931188D" w14:textId="77777777" w:rsidR="007F0F6D" w:rsidRPr="00F21AE4" w:rsidRDefault="007F0F6D" w:rsidP="00E220AF">
      <w:pPr>
        <w:pStyle w:val="BodyText"/>
        <w:spacing w:after="240" w:line="240" w:lineRule="auto"/>
        <w:ind w:firstLine="0"/>
        <w:jc w:val="center"/>
        <w:rPr>
          <w:rFonts w:ascii="Century Gothic" w:hAnsi="Century Gothic"/>
          <w:b/>
          <w:sz w:val="18"/>
          <w:szCs w:val="18"/>
        </w:rPr>
      </w:pPr>
    </w:p>
    <w:p w14:paraId="678C9351" w14:textId="77777777" w:rsidR="00E220AF" w:rsidRPr="00F21AE4" w:rsidRDefault="00E220AF" w:rsidP="00E220AF">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6FC7DB5" w14:textId="77777777" w:rsidR="00E220AF" w:rsidRPr="00F21AE4" w:rsidRDefault="00E220AF" w:rsidP="00E220AF">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F6F3A81"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19245815" w14:textId="6A9B8600"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r w:rsidR="007F0F6D" w:rsidRPr="007F0F6D">
        <w:rPr>
          <w:rFonts w:ascii="Century Gothic" w:hAnsi="Century Gothic"/>
          <w:sz w:val="18"/>
          <w:szCs w:val="18"/>
        </w:rPr>
        <w:t xml:space="preserve">Strensall with </w:t>
      </w:r>
      <w:proofErr w:type="spellStart"/>
      <w:r w:rsidR="007F0F6D" w:rsidRPr="007F0F6D">
        <w:rPr>
          <w:rFonts w:ascii="Century Gothic" w:hAnsi="Century Gothic"/>
          <w:sz w:val="18"/>
          <w:szCs w:val="18"/>
        </w:rPr>
        <w:t>Towthorpe</w:t>
      </w:r>
      <w:proofErr w:type="spellEnd"/>
      <w:r w:rsidR="007F0F6D" w:rsidRPr="007F0F6D">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2253E2CA"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07302BF7" w14:textId="77777777" w:rsidR="00E220AF" w:rsidRPr="00F21AE4" w:rsidRDefault="00E220AF" w:rsidP="00E220A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5E134845" w14:textId="77777777" w:rsidR="00E220AF" w:rsidRPr="00F21AE4" w:rsidRDefault="00E220AF" w:rsidP="00E220A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24C858FB" w14:textId="77777777" w:rsidR="00E220AF" w:rsidRPr="00F21AE4" w:rsidRDefault="00E220AF" w:rsidP="00E220A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350A6DD3" w14:textId="77777777" w:rsidR="00E220AF" w:rsidRPr="00F21AE4" w:rsidRDefault="00E220AF" w:rsidP="00E220A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6C240CEB" w14:textId="77777777" w:rsidR="00E220AF" w:rsidRPr="00F21AE4" w:rsidRDefault="00E220AF" w:rsidP="00E220AF">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3E108856" w14:textId="77777777" w:rsidR="00E220AF" w:rsidRPr="00F21AE4" w:rsidRDefault="00E220AF" w:rsidP="00E220AF">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1B4B138D"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A39C691"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058360F3"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personal data where necessary to perform its tasks: </w:t>
      </w:r>
    </w:p>
    <w:p w14:paraId="1C2B0D91"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3AB42B7F"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2CF58D57"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Where they are relevant to the services provided by a council, or where you provide them to us, we may </w:t>
      </w:r>
      <w:proofErr w:type="gramStart"/>
      <w:r w:rsidRPr="00F21AE4">
        <w:rPr>
          <w:rFonts w:ascii="Century Gothic" w:hAnsi="Century Gothic"/>
          <w:sz w:val="18"/>
          <w:szCs w:val="18"/>
        </w:rPr>
        <w:t>process  information</w:t>
      </w:r>
      <w:proofErr w:type="gramEnd"/>
      <w:r w:rsidRPr="00F21AE4">
        <w:rPr>
          <w:rFonts w:ascii="Century Gothic" w:hAnsi="Century Gothic"/>
          <w:sz w:val="18"/>
          <w:szCs w:val="18"/>
        </w:rPr>
        <w:t xml:space="preserve"> such as gender, age,  marital status, nationality, education/work history, academic/professional qualifications, hobbies, family composition, and dependants;</w:t>
      </w:r>
    </w:p>
    <w:p w14:paraId="633C1327"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12B7A320" w14:textId="77777777" w:rsidR="00E220AF" w:rsidRPr="00F21AE4" w:rsidRDefault="00E220AF" w:rsidP="00E220A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14:paraId="29F9C1F1" w14:textId="77777777" w:rsidR="00E220AF" w:rsidRDefault="00E220AF" w:rsidP="00E220AF">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6D9200AE" w14:textId="77777777" w:rsidR="00E220AF" w:rsidRPr="00F21AE4" w:rsidRDefault="00E220AF" w:rsidP="00E220AF">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15311404" w14:textId="77777777" w:rsidR="00E220AF" w:rsidRPr="00F21AE4" w:rsidRDefault="00E220AF" w:rsidP="00E220A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16D99A39"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34FE3C19"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18545830"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76C7D963" w14:textId="77777777" w:rsidR="00E220AF" w:rsidRPr="00F21AE4" w:rsidRDefault="00E220AF" w:rsidP="00E220A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6BEBB4C1" w14:textId="77777777" w:rsidR="00E220AF" w:rsidRPr="00F21AE4" w:rsidRDefault="00E220AF" w:rsidP="00E220A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4C8251D0"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3E898296"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3C638F28" w14:textId="77777777" w:rsidR="00E220AF" w:rsidRPr="00F21AE4" w:rsidRDefault="00E220AF" w:rsidP="00E220AF">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5277C321" w14:textId="77777777" w:rsidR="00E220AF" w:rsidRPr="00F21AE4" w:rsidRDefault="00E220AF" w:rsidP="00E220A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859B69" w14:textId="77777777" w:rsidR="00E220AF" w:rsidRPr="00F21AE4" w:rsidRDefault="00E220AF" w:rsidP="00E220AF">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3BA7DD7E" w14:textId="77777777" w:rsidR="00E220AF" w:rsidRPr="00F21AE4" w:rsidRDefault="00E220AF" w:rsidP="00E220AF">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1E8F627"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513805AB"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6D3E403E"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8338389"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3B49DFBC"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1C18F548"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048697A9" w14:textId="77777777" w:rsidR="00E220AF" w:rsidRPr="00F21AE4" w:rsidRDefault="00E220AF" w:rsidP="00E220A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A74F354"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We use your personal data for some or </w:t>
      </w:r>
      <w:proofErr w:type="gramStart"/>
      <w:r w:rsidRPr="00F21AE4">
        <w:rPr>
          <w:rFonts w:ascii="Century Gothic" w:hAnsi="Century Gothic"/>
          <w:b/>
          <w:sz w:val="18"/>
          <w:szCs w:val="18"/>
        </w:rPr>
        <w:t>all of</w:t>
      </w:r>
      <w:proofErr w:type="gramEnd"/>
      <w:r w:rsidRPr="00F21AE4">
        <w:rPr>
          <w:rFonts w:ascii="Century Gothic" w:hAnsi="Century Gothic"/>
          <w:b/>
          <w:sz w:val="18"/>
          <w:szCs w:val="18"/>
        </w:rPr>
        <w:t xml:space="preserve"> the following purposes:</w:t>
      </w:r>
    </w:p>
    <w:p w14:paraId="33A7BB8D"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44D2E87D"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6A2DDC33"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7C6573BB"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B15B9A7"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6B802B16"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2F01C8A7"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727B8A9A"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08813148"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5F4C4A08"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  or</w:t>
      </w:r>
      <w:proofErr w:type="gramEnd"/>
      <w:r w:rsidRPr="00F21AE4">
        <w:rPr>
          <w:rFonts w:ascii="Century Gothic" w:hAnsi="Century Gothic"/>
          <w:sz w:val="18"/>
          <w:szCs w:val="18"/>
        </w:rPr>
        <w:t xml:space="preserve"> comments;</w:t>
      </w:r>
    </w:p>
    <w:p w14:paraId="0CC0FB90"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14:paraId="627F70F1"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4E1CBF24"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process relevant financial transactions including grants and payments for goods and services supplied to the council</w:t>
      </w:r>
    </w:p>
    <w:p w14:paraId="3FDDB001"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36B5EDBB" w14:textId="77777777" w:rsidR="00E220AF" w:rsidRPr="00F21AE4" w:rsidRDefault="00E220AF" w:rsidP="00E220A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7C6DF0D4" w14:textId="77777777" w:rsidR="00E220AF" w:rsidRPr="00F21AE4" w:rsidRDefault="00E220AF" w:rsidP="00E220AF">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20BCE350"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Notice sets out your rights and the council’s obligations to you.</w:t>
      </w:r>
    </w:p>
    <w:p w14:paraId="096935EE"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44691FA" w14:textId="77777777" w:rsidR="00E220AF" w:rsidRPr="00F21AE4" w:rsidRDefault="00E220AF" w:rsidP="00E220A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425AE53C" w14:textId="77777777" w:rsidR="00E220AF" w:rsidRPr="00F21AE4" w:rsidRDefault="00E220AF" w:rsidP="00E220AF">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3418F83A"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3CF7A336"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033D15CE"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Our agents, suppliers and contractors. For example, we may ask a commercial provider to publish or </w:t>
      </w:r>
      <w:proofErr w:type="gramStart"/>
      <w:r w:rsidRPr="00F21AE4">
        <w:rPr>
          <w:rFonts w:ascii="Century Gothic" w:hAnsi="Century Gothic"/>
          <w:sz w:val="18"/>
          <w:szCs w:val="18"/>
        </w:rPr>
        <w:t>distribute  newsletters</w:t>
      </w:r>
      <w:proofErr w:type="gramEnd"/>
      <w:r w:rsidRPr="00F21AE4">
        <w:rPr>
          <w:rFonts w:ascii="Century Gothic" w:hAnsi="Century Gothic"/>
          <w:sz w:val="18"/>
          <w:szCs w:val="18"/>
        </w:rPr>
        <w:t xml:space="preserve"> on our behalf, or to maintain our database software;</w:t>
      </w:r>
    </w:p>
    <w:p w14:paraId="597A2260" w14:textId="77777777" w:rsidR="00E220AF" w:rsidRPr="00F21AE4" w:rsidRDefault="00E220AF" w:rsidP="00E220A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3D85B2F7" w14:textId="77777777" w:rsidR="00E220AF" w:rsidRPr="00F21AE4" w:rsidRDefault="00E220AF" w:rsidP="00E220AF">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4D2F8266" w14:textId="77777777" w:rsidR="00E220AF" w:rsidRPr="00F21AE4" w:rsidRDefault="00E220AF" w:rsidP="00E220A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32AA66A3"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4E303E0D"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2BC95376" w14:textId="77777777" w:rsidR="00E220AF" w:rsidRPr="00F21AE4" w:rsidRDefault="00E220AF" w:rsidP="00E220A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593AE6E"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6D97A69F"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DE01AD8" w14:textId="77777777" w:rsidR="00E220AF" w:rsidRPr="00F21AE4" w:rsidRDefault="00E220AF" w:rsidP="00E220A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4972BEB0"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520A4745"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6F5CFA08"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have your personal data erased</w:t>
      </w:r>
    </w:p>
    <w:p w14:paraId="5CF0E82F" w14:textId="77777777" w:rsidR="00E220AF" w:rsidRPr="00F21AE4" w:rsidRDefault="00E220AF" w:rsidP="00E220AF">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10846D7"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559271EF"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E29B0C4"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506F5254"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9B6358F"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E318F02"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0E481453" w14:textId="77777777" w:rsidR="00E220AF" w:rsidRPr="00F21AE4" w:rsidRDefault="00E220AF" w:rsidP="00E220AF">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7E406A66" w14:textId="77777777" w:rsidR="00E220AF" w:rsidRPr="00F21AE4" w:rsidRDefault="00E220AF" w:rsidP="00E220AF">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83EB861" w14:textId="77777777" w:rsidR="00E220AF" w:rsidRPr="00F21AE4" w:rsidRDefault="00E220AF" w:rsidP="00E220AF">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9341550" w14:textId="77777777" w:rsidR="00E220AF" w:rsidRPr="00F21AE4" w:rsidRDefault="00E220AF" w:rsidP="00E220A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0E22811F" w14:textId="6B70AD13" w:rsidR="00E220AF" w:rsidRPr="00F21AE4" w:rsidRDefault="00E220AF" w:rsidP="00E220AF">
      <w:pPr>
        <w:spacing w:after="24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p>
    <w:p w14:paraId="5CC03AAE" w14:textId="77777777" w:rsidR="00E220AF" w:rsidRPr="00F21AE4" w:rsidRDefault="00E220AF" w:rsidP="00E220AF">
      <w:pPr>
        <w:rPr>
          <w:rFonts w:cs="Arial"/>
          <w:b/>
          <w:sz w:val="18"/>
          <w:szCs w:val="18"/>
        </w:rPr>
      </w:pPr>
      <w:r w:rsidRPr="00F21AE4">
        <w:rPr>
          <w:rFonts w:cs="Arial"/>
          <w:b/>
          <w:sz w:val="18"/>
          <w:szCs w:val="18"/>
        </w:rPr>
        <w:t>Further processing</w:t>
      </w:r>
    </w:p>
    <w:p w14:paraId="55981CCC" w14:textId="77777777" w:rsidR="00E220AF" w:rsidRPr="00F21AE4" w:rsidRDefault="00E220AF" w:rsidP="00E220AF">
      <w:pPr>
        <w:spacing w:after="24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795940D" w14:textId="77777777" w:rsidR="00E220AF" w:rsidRPr="00F21AE4" w:rsidRDefault="00E220AF" w:rsidP="00E220AF">
      <w:pPr>
        <w:rPr>
          <w:b/>
          <w:sz w:val="18"/>
          <w:szCs w:val="18"/>
        </w:rPr>
      </w:pPr>
      <w:r w:rsidRPr="00F21AE4">
        <w:rPr>
          <w:b/>
          <w:sz w:val="18"/>
          <w:szCs w:val="18"/>
        </w:rPr>
        <w:t>Changes to this notice</w:t>
      </w:r>
    </w:p>
    <w:p w14:paraId="505D9DAC" w14:textId="44888E0E" w:rsidR="00E220AF" w:rsidRPr="00F21AE4" w:rsidRDefault="00E220AF" w:rsidP="00E220AF">
      <w:pPr>
        <w:spacing w:after="240"/>
        <w:rPr>
          <w:sz w:val="18"/>
          <w:szCs w:val="18"/>
        </w:rPr>
      </w:pPr>
      <w:r w:rsidRPr="00F21AE4">
        <w:rPr>
          <w:sz w:val="18"/>
          <w:szCs w:val="18"/>
        </w:rPr>
        <w:t xml:space="preserve">We keep this Privacy Notice under regular review and we will place any updates on </w:t>
      </w:r>
      <w:r w:rsidRPr="009673E7">
        <w:rPr>
          <w:sz w:val="18"/>
          <w:szCs w:val="18"/>
        </w:rPr>
        <w:t xml:space="preserve">this web page </w:t>
      </w:r>
      <w:proofErr w:type="gramStart"/>
      <w:r w:rsidR="009673E7" w:rsidRPr="009673E7">
        <w:rPr>
          <w:sz w:val="18"/>
          <w:szCs w:val="18"/>
        </w:rPr>
        <w:t>https://www.strensallparishcouncil.co.uk</w:t>
      </w:r>
      <w:r w:rsidRPr="00F21AE4">
        <w:rPr>
          <w:sz w:val="18"/>
          <w:szCs w:val="18"/>
        </w:rPr>
        <w:t xml:space="preserve">  This</w:t>
      </w:r>
      <w:proofErr w:type="gramEnd"/>
      <w:r w:rsidRPr="00F21AE4">
        <w:rPr>
          <w:sz w:val="18"/>
          <w:szCs w:val="18"/>
        </w:rPr>
        <w:t xml:space="preserve"> Notice was last updated in February 2018.</w:t>
      </w:r>
    </w:p>
    <w:p w14:paraId="3276BF5A" w14:textId="77777777" w:rsidR="00E220AF" w:rsidRPr="00F21AE4" w:rsidRDefault="00E220AF" w:rsidP="00E220AF">
      <w:pPr>
        <w:keepNext/>
        <w:rPr>
          <w:rFonts w:cs="Arial"/>
          <w:b/>
          <w:sz w:val="18"/>
          <w:szCs w:val="18"/>
        </w:rPr>
      </w:pPr>
      <w:r w:rsidRPr="00F21AE4">
        <w:rPr>
          <w:rFonts w:cs="Arial"/>
          <w:b/>
          <w:sz w:val="18"/>
          <w:szCs w:val="18"/>
        </w:rPr>
        <w:t>Contact Details</w:t>
      </w:r>
    </w:p>
    <w:p w14:paraId="1097C0CE" w14:textId="77777777" w:rsidR="00E220AF" w:rsidRPr="00F21AE4" w:rsidRDefault="00E220AF" w:rsidP="00E220AF">
      <w:pPr>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28CC61E6" w14:textId="627AED96" w:rsidR="00E220AF" w:rsidRPr="00F21AE4" w:rsidRDefault="00E220AF" w:rsidP="00E220AF">
      <w:pPr>
        <w:rPr>
          <w:rFonts w:cs="Arial"/>
          <w:sz w:val="18"/>
          <w:szCs w:val="18"/>
        </w:rPr>
      </w:pPr>
      <w:r w:rsidRPr="00F21AE4">
        <w:rPr>
          <w:rFonts w:cs="Arial"/>
          <w:sz w:val="18"/>
          <w:szCs w:val="18"/>
        </w:rPr>
        <w:t xml:space="preserve">The Data Controller, </w:t>
      </w:r>
      <w:r w:rsidR="009040F0">
        <w:rPr>
          <w:rFonts w:cs="Arial"/>
          <w:sz w:val="18"/>
          <w:szCs w:val="18"/>
        </w:rPr>
        <w:t xml:space="preserve">Strensall with </w:t>
      </w:r>
      <w:proofErr w:type="spellStart"/>
      <w:r w:rsidR="009040F0">
        <w:rPr>
          <w:rFonts w:cs="Arial"/>
          <w:sz w:val="18"/>
          <w:szCs w:val="18"/>
        </w:rPr>
        <w:t>Towthorpe</w:t>
      </w:r>
      <w:proofErr w:type="spellEnd"/>
      <w:r w:rsidR="009040F0">
        <w:rPr>
          <w:rFonts w:cs="Arial"/>
          <w:sz w:val="18"/>
          <w:szCs w:val="18"/>
        </w:rPr>
        <w:t xml:space="preserve"> PC, The Village Hall, Northfields, Strensall, York, YO32 5XW</w:t>
      </w:r>
    </w:p>
    <w:p w14:paraId="43D47DD6" w14:textId="5DF99A74" w:rsidR="00E220AF" w:rsidRPr="00F21AE4" w:rsidRDefault="00E220AF" w:rsidP="00E220AF">
      <w:pPr>
        <w:rPr>
          <w:rFonts w:cs="Arial"/>
          <w:sz w:val="18"/>
          <w:szCs w:val="18"/>
        </w:rPr>
      </w:pPr>
      <w:r w:rsidRPr="00F21AE4">
        <w:rPr>
          <w:rFonts w:cs="Arial"/>
          <w:sz w:val="18"/>
          <w:szCs w:val="18"/>
        </w:rPr>
        <w:t>Email:</w:t>
      </w:r>
      <w:r w:rsidR="002D29A4">
        <w:rPr>
          <w:rFonts w:cs="Arial"/>
          <w:sz w:val="18"/>
          <w:szCs w:val="18"/>
        </w:rPr>
        <w:t xml:space="preserve"> strensalltowthorpepc@outlook.com</w:t>
      </w:r>
      <w:r w:rsidRPr="00F21AE4">
        <w:rPr>
          <w:rFonts w:cs="Arial"/>
          <w:sz w:val="18"/>
          <w:szCs w:val="18"/>
        </w:rPr>
        <w:tab/>
      </w:r>
    </w:p>
    <w:p w14:paraId="49EC46F2" w14:textId="77777777" w:rsidR="00E220AF" w:rsidRPr="00F21AE4" w:rsidRDefault="00E220AF" w:rsidP="00E220AF">
      <w:pPr>
        <w:rPr>
          <w:rFonts w:cs="Arial"/>
          <w:sz w:val="18"/>
          <w:szCs w:val="18"/>
        </w:rPr>
      </w:pPr>
    </w:p>
    <w:p w14:paraId="3FB4E3B9" w14:textId="77777777" w:rsidR="003003B6" w:rsidRPr="00E220AF" w:rsidRDefault="003003B6" w:rsidP="00E220AF">
      <w:pPr>
        <w:rPr>
          <w:lang w:val="en-GB" w:eastAsia="en-GB"/>
        </w:rPr>
      </w:pPr>
    </w:p>
    <w:sectPr w:rsidR="003003B6" w:rsidRPr="00E220AF">
      <w:headerReference w:type="default" r:id="rId9"/>
      <w:footerReference w:type="default" r:id="rId10"/>
      <w:pgSz w:w="11900" w:h="16840"/>
      <w:pgMar w:top="1440" w:right="1440" w:bottom="22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9B2D" w14:textId="77777777" w:rsidR="007027DF" w:rsidRDefault="007027DF">
      <w:r>
        <w:separator/>
      </w:r>
    </w:p>
  </w:endnote>
  <w:endnote w:type="continuationSeparator" w:id="0">
    <w:p w14:paraId="5A5A2E41" w14:textId="77777777" w:rsidR="007027DF" w:rsidRDefault="0070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747" w14:textId="77777777" w:rsidR="00830D58" w:rsidRDefault="00830D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5B637" w14:textId="77777777" w:rsidR="007027DF" w:rsidRDefault="007027DF">
      <w:r>
        <w:separator/>
      </w:r>
    </w:p>
  </w:footnote>
  <w:footnote w:type="continuationSeparator" w:id="0">
    <w:p w14:paraId="58E234F9" w14:textId="77777777" w:rsidR="007027DF" w:rsidRDefault="0070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746" w14:textId="77777777" w:rsidR="00830D58" w:rsidRDefault="00830D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58"/>
    <w:rsid w:val="000851F8"/>
    <w:rsid w:val="00170398"/>
    <w:rsid w:val="002D29A4"/>
    <w:rsid w:val="003003B6"/>
    <w:rsid w:val="003B4160"/>
    <w:rsid w:val="00437DDB"/>
    <w:rsid w:val="004E197C"/>
    <w:rsid w:val="004E4D1F"/>
    <w:rsid w:val="005F6B94"/>
    <w:rsid w:val="006020F1"/>
    <w:rsid w:val="00610552"/>
    <w:rsid w:val="007027DF"/>
    <w:rsid w:val="007B076E"/>
    <w:rsid w:val="007F0F6D"/>
    <w:rsid w:val="00830D58"/>
    <w:rsid w:val="0084561F"/>
    <w:rsid w:val="008C2785"/>
    <w:rsid w:val="009040F0"/>
    <w:rsid w:val="009673E7"/>
    <w:rsid w:val="009F3B1F"/>
    <w:rsid w:val="00A06F34"/>
    <w:rsid w:val="00AC4EED"/>
    <w:rsid w:val="00AF628E"/>
    <w:rsid w:val="00B32E80"/>
    <w:rsid w:val="00B77553"/>
    <w:rsid w:val="00CD723D"/>
    <w:rsid w:val="00D06B1F"/>
    <w:rsid w:val="00D3212E"/>
    <w:rsid w:val="00DE4351"/>
    <w:rsid w:val="00E20D0E"/>
    <w:rsid w:val="00E220AF"/>
    <w:rsid w:val="00E3096F"/>
    <w:rsid w:val="00E40DB8"/>
    <w:rsid w:val="00E42279"/>
    <w:rsid w:val="00E53BB8"/>
    <w:rsid w:val="00EC2635"/>
    <w:rsid w:val="00F43A72"/>
    <w:rsid w:val="00F5709B"/>
    <w:rsid w:val="00FC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6721"/>
  <w15:docId w15:val="{6EAC7768-59C7-4C5C-8B66-5A90F32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Heading2"/>
    <w:link w:val="Heading1Char"/>
    <w:qFormat/>
    <w:rsid w:val="000851F8"/>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80" w:lineRule="exact"/>
      <w:outlineLvl w:val="0"/>
    </w:pPr>
    <w:rPr>
      <w:rFonts w:ascii="Century Gothic" w:eastAsia="Times New Roman" w:hAnsi="Century Gothic" w:cs="Georgia"/>
      <w:b/>
      <w:sz w:val="20"/>
      <w:szCs w:val="22"/>
      <w:bdr w:val="none" w:sz="0" w:space="0" w:color="auto"/>
      <w:lang w:val="en-GB" w:eastAsia="en-GB"/>
    </w:rPr>
  </w:style>
  <w:style w:type="paragraph" w:styleId="Heading2">
    <w:name w:val="heading 2"/>
    <w:basedOn w:val="Normal"/>
    <w:link w:val="Heading2Char"/>
    <w:qFormat/>
    <w:rsid w:val="000851F8"/>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exact"/>
      <w:outlineLvl w:val="1"/>
    </w:pPr>
    <w:rPr>
      <w:rFonts w:ascii="Century Gothic" w:eastAsia="Times New Roman" w:hAnsi="Century Gothic"/>
      <w:bCs/>
      <w:sz w:val="20"/>
      <w:szCs w:val="20"/>
      <w:bdr w:val="none" w:sz="0" w:space="0" w:color="auto"/>
      <w:lang w:val="en-GB" w:eastAsia="en-GB"/>
    </w:rPr>
  </w:style>
  <w:style w:type="paragraph" w:styleId="Heading3">
    <w:name w:val="heading 3"/>
    <w:basedOn w:val="ListParagraph"/>
    <w:link w:val="Heading3Char"/>
    <w:uiPriority w:val="1"/>
    <w:qFormat/>
    <w:rsid w:val="000851F8"/>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exact"/>
      <w:contextualSpacing w:val="0"/>
      <w:outlineLvl w:val="2"/>
    </w:pPr>
    <w:rPr>
      <w:rFonts w:ascii="Century Gothic" w:hAnsi="Century Gothic"/>
      <w:sz w:val="20"/>
      <w:szCs w:val="22"/>
      <w:bdr w:val="none" w:sz="0" w:space="0" w:color="auto"/>
      <w:lang w:val="en-GB" w:eastAsia="en-GB"/>
    </w:rPr>
  </w:style>
  <w:style w:type="paragraph" w:styleId="Heading4">
    <w:name w:val="heading 4"/>
    <w:basedOn w:val="Heading3"/>
    <w:link w:val="Heading4Char"/>
    <w:qFormat/>
    <w:rsid w:val="000851F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851F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851F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851F8"/>
    <w:pPr>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exact"/>
      <w:ind w:left="2160" w:hanging="720"/>
      <w:outlineLvl w:val="6"/>
    </w:pPr>
    <w:rPr>
      <w:rFonts w:ascii="Century Gothic" w:eastAsia="Times New Roman" w:hAnsi="Century Gothic"/>
      <w:color w:val="000000"/>
      <w:sz w:val="20"/>
      <w:szCs w:val="22"/>
      <w:bdr w:val="none" w:sz="0" w:space="0" w:color="auto"/>
      <w:lang w:val="en-GB" w:eastAsia="en-GB"/>
    </w:rPr>
  </w:style>
  <w:style w:type="paragraph" w:styleId="Heading8">
    <w:name w:val="heading 8"/>
    <w:basedOn w:val="Normal"/>
    <w:next w:val="Normal"/>
    <w:link w:val="Heading8Char"/>
    <w:unhideWhenUsed/>
    <w:qFormat/>
    <w:rsid w:val="000851F8"/>
    <w:pPr>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outlineLvl w:val="7"/>
    </w:pPr>
    <w:rPr>
      <w:rFonts w:ascii="Century Gothic" w:eastAsia="Times New Roman" w:hAnsi="Century Gothic"/>
      <w:sz w:val="20"/>
      <w:szCs w:val="20"/>
      <w:bdr w:val="none" w:sz="0" w:space="0" w:color="auto"/>
      <w:lang w:val="en-GB" w:eastAsia="en-GB"/>
    </w:rPr>
  </w:style>
  <w:style w:type="paragraph" w:styleId="Heading9">
    <w:name w:val="heading 9"/>
    <w:basedOn w:val="Normal"/>
    <w:next w:val="Normal"/>
    <w:link w:val="Heading9Char"/>
    <w:unhideWhenUsed/>
    <w:qFormat/>
    <w:rsid w:val="000851F8"/>
    <w:pPr>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2880" w:hanging="720"/>
      <w:outlineLvl w:val="8"/>
    </w:pPr>
    <w:rPr>
      <w:rFonts w:ascii="Century Gothic" w:eastAsia="Times New Roman" w:hAnsi="Century Gothic"/>
      <w:sz w:val="18"/>
      <w:szCs w:val="2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E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1F"/>
    <w:rPr>
      <w:rFonts w:ascii="Segoe UI" w:hAnsi="Segoe UI" w:cs="Segoe UI"/>
      <w:sz w:val="18"/>
      <w:szCs w:val="18"/>
      <w:lang w:val="en-US" w:eastAsia="en-US"/>
    </w:rPr>
  </w:style>
  <w:style w:type="character" w:customStyle="1" w:styleId="Heading1Char">
    <w:name w:val="Heading 1 Char"/>
    <w:basedOn w:val="DefaultParagraphFont"/>
    <w:link w:val="Heading1"/>
    <w:rsid w:val="000851F8"/>
    <w:rPr>
      <w:rFonts w:ascii="Century Gothic" w:eastAsia="Times New Roman" w:hAnsi="Century Gothic" w:cs="Georgia"/>
      <w:b/>
      <w:szCs w:val="22"/>
      <w:bdr w:val="none" w:sz="0" w:space="0" w:color="auto"/>
    </w:rPr>
  </w:style>
  <w:style w:type="character" w:customStyle="1" w:styleId="Heading2Char">
    <w:name w:val="Heading 2 Char"/>
    <w:basedOn w:val="DefaultParagraphFont"/>
    <w:link w:val="Heading2"/>
    <w:rsid w:val="000851F8"/>
    <w:rPr>
      <w:rFonts w:ascii="Century Gothic" w:eastAsia="Times New Roman" w:hAnsi="Century Gothic"/>
      <w:bCs/>
      <w:bdr w:val="none" w:sz="0" w:space="0" w:color="auto"/>
    </w:rPr>
  </w:style>
  <w:style w:type="character" w:customStyle="1" w:styleId="Heading3Char">
    <w:name w:val="Heading 3 Char"/>
    <w:basedOn w:val="DefaultParagraphFont"/>
    <w:link w:val="Heading3"/>
    <w:uiPriority w:val="1"/>
    <w:rsid w:val="000851F8"/>
    <w:rPr>
      <w:rFonts w:ascii="Century Gothic" w:hAnsi="Century Gothic"/>
      <w:szCs w:val="22"/>
      <w:bdr w:val="none" w:sz="0" w:space="0" w:color="auto"/>
    </w:rPr>
  </w:style>
  <w:style w:type="character" w:customStyle="1" w:styleId="Heading4Char">
    <w:name w:val="Heading 4 Char"/>
    <w:basedOn w:val="DefaultParagraphFont"/>
    <w:link w:val="Heading4"/>
    <w:rsid w:val="000851F8"/>
    <w:rPr>
      <w:rFonts w:ascii="Century Gothic" w:hAnsi="Century Gothic"/>
      <w:bdr w:val="none" w:sz="0" w:space="0" w:color="auto"/>
    </w:rPr>
  </w:style>
  <w:style w:type="character" w:customStyle="1" w:styleId="Heading5Char">
    <w:name w:val="Heading 5 Char"/>
    <w:basedOn w:val="DefaultParagraphFont"/>
    <w:link w:val="Heading5"/>
    <w:rsid w:val="000851F8"/>
    <w:rPr>
      <w:rFonts w:ascii="Trebuchet MS" w:hAnsi="Trebuchet MS"/>
      <w:b/>
      <w:i/>
      <w:szCs w:val="22"/>
      <w:u w:val="single"/>
      <w:bdr w:val="none" w:sz="0" w:space="0" w:color="auto"/>
    </w:rPr>
  </w:style>
  <w:style w:type="character" w:customStyle="1" w:styleId="Heading6Char">
    <w:name w:val="Heading 6 Char"/>
    <w:basedOn w:val="DefaultParagraphFont"/>
    <w:link w:val="Heading6"/>
    <w:rsid w:val="000851F8"/>
    <w:rPr>
      <w:rFonts w:ascii="Century Gothic" w:hAnsi="Century Gothic"/>
      <w:b/>
      <w:szCs w:val="22"/>
      <w:bdr w:val="none" w:sz="0" w:space="0" w:color="auto"/>
    </w:rPr>
  </w:style>
  <w:style w:type="character" w:customStyle="1" w:styleId="Heading7Char">
    <w:name w:val="Heading 7 Char"/>
    <w:basedOn w:val="DefaultParagraphFont"/>
    <w:link w:val="Heading7"/>
    <w:rsid w:val="000851F8"/>
    <w:rPr>
      <w:rFonts w:ascii="Century Gothic" w:eastAsia="Times New Roman" w:hAnsi="Century Gothic"/>
      <w:color w:val="000000"/>
      <w:szCs w:val="22"/>
      <w:bdr w:val="none" w:sz="0" w:space="0" w:color="auto"/>
    </w:rPr>
  </w:style>
  <w:style w:type="character" w:customStyle="1" w:styleId="Heading8Char">
    <w:name w:val="Heading 8 Char"/>
    <w:basedOn w:val="DefaultParagraphFont"/>
    <w:link w:val="Heading8"/>
    <w:rsid w:val="000851F8"/>
    <w:rPr>
      <w:rFonts w:ascii="Century Gothic" w:eastAsia="Times New Roman" w:hAnsi="Century Gothic"/>
      <w:bdr w:val="none" w:sz="0" w:space="0" w:color="auto"/>
    </w:rPr>
  </w:style>
  <w:style w:type="character" w:customStyle="1" w:styleId="Heading9Char">
    <w:name w:val="Heading 9 Char"/>
    <w:basedOn w:val="DefaultParagraphFont"/>
    <w:link w:val="Heading9"/>
    <w:rsid w:val="000851F8"/>
    <w:rPr>
      <w:rFonts w:ascii="Century Gothic" w:eastAsia="Times New Roman" w:hAnsi="Century Gothic"/>
      <w:sz w:val="18"/>
      <w:szCs w:val="22"/>
      <w:bdr w:val="none" w:sz="0" w:space="0" w:color="auto"/>
    </w:rPr>
  </w:style>
  <w:style w:type="paragraph" w:styleId="BodyText">
    <w:name w:val="Body Text"/>
    <w:basedOn w:val="Normal"/>
    <w:link w:val="BodyTextChar"/>
    <w:uiPriority w:val="1"/>
    <w:qFormat/>
    <w:rsid w:val="000851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spacing w:after="120" w:line="260" w:lineRule="exact"/>
      <w:ind w:left="720" w:hanging="720"/>
    </w:pPr>
    <w:rPr>
      <w:rFonts w:asciiTheme="minorHAnsi" w:eastAsia="Times New Roman" w:hAnsiTheme="minorHAnsi" w:cs="Arial"/>
      <w:sz w:val="20"/>
      <w:szCs w:val="22"/>
      <w:bdr w:val="none" w:sz="0" w:space="0" w:color="auto"/>
      <w:lang w:val="en-GB" w:eastAsia="en-GB"/>
    </w:rPr>
  </w:style>
  <w:style w:type="character" w:customStyle="1" w:styleId="BodyTextChar">
    <w:name w:val="Body Text Char"/>
    <w:basedOn w:val="DefaultParagraphFont"/>
    <w:link w:val="BodyText"/>
    <w:uiPriority w:val="1"/>
    <w:rsid w:val="000851F8"/>
    <w:rPr>
      <w:rFonts w:asciiTheme="minorHAnsi" w:eastAsia="Times New Roman" w:hAnsiTheme="minorHAnsi" w:cs="Arial"/>
      <w:szCs w:val="22"/>
      <w:bdr w:val="none" w:sz="0" w:space="0" w:color="auto"/>
    </w:rPr>
  </w:style>
  <w:style w:type="paragraph" w:styleId="ListParagraph">
    <w:name w:val="List Paragraph"/>
    <w:basedOn w:val="Normal"/>
    <w:uiPriority w:val="34"/>
    <w:qFormat/>
    <w:rsid w:val="000851F8"/>
    <w:pPr>
      <w:ind w:left="720"/>
      <w:contextualSpacing/>
    </w:pPr>
  </w:style>
  <w:style w:type="paragraph" w:styleId="Header">
    <w:name w:val="header"/>
    <w:basedOn w:val="Normal"/>
    <w:link w:val="HeaderChar"/>
    <w:uiPriority w:val="99"/>
    <w:rsid w:val="00A06F3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line="276" w:lineRule="auto"/>
      <w:ind w:left="720" w:hanging="720"/>
    </w:pPr>
    <w:rPr>
      <w:rFonts w:ascii="Century Gothic" w:eastAsia="Times New Roman" w:hAnsi="Century Gothic"/>
      <w:sz w:val="20"/>
      <w:szCs w:val="22"/>
      <w:bdr w:val="none" w:sz="0" w:space="0" w:color="auto"/>
      <w:lang w:val="en-GB" w:eastAsia="en-GB"/>
    </w:rPr>
  </w:style>
  <w:style w:type="character" w:customStyle="1" w:styleId="HeaderChar">
    <w:name w:val="Header Char"/>
    <w:basedOn w:val="DefaultParagraphFont"/>
    <w:link w:val="Header"/>
    <w:uiPriority w:val="99"/>
    <w:rsid w:val="00A06F34"/>
    <w:rPr>
      <w:rFonts w:ascii="Century Gothic" w:eastAsia="Times New Roman" w:hAnsi="Century Gothic"/>
      <w:szCs w:val="22"/>
      <w:bdr w:val="none" w:sz="0" w:space="0" w:color="auto"/>
    </w:rPr>
  </w:style>
  <w:style w:type="paragraph" w:styleId="Footer">
    <w:name w:val="footer"/>
    <w:basedOn w:val="Normal"/>
    <w:link w:val="FooterChar"/>
    <w:uiPriority w:val="99"/>
    <w:unhideWhenUsed/>
    <w:rsid w:val="003003B6"/>
    <w:pPr>
      <w:tabs>
        <w:tab w:val="center" w:pos="4513"/>
        <w:tab w:val="right" w:pos="9026"/>
      </w:tabs>
    </w:pPr>
  </w:style>
  <w:style w:type="character" w:customStyle="1" w:styleId="FooterChar">
    <w:name w:val="Footer Char"/>
    <w:basedOn w:val="DefaultParagraphFont"/>
    <w:link w:val="Footer"/>
    <w:uiPriority w:val="99"/>
    <w:rsid w:val="003003B6"/>
    <w:rPr>
      <w:sz w:val="24"/>
      <w:szCs w:val="24"/>
      <w:lang w:val="en-US" w:eastAsia="en-US"/>
    </w:rPr>
  </w:style>
  <w:style w:type="character" w:styleId="HTMLCite">
    <w:name w:val="HTML Cite"/>
    <w:basedOn w:val="DefaultParagraphFont"/>
    <w:uiPriority w:val="99"/>
    <w:semiHidden/>
    <w:unhideWhenUsed/>
    <w:rsid w:val="009F3B1F"/>
    <w:rPr>
      <w:i w:val="0"/>
      <w:iCs w:val="0"/>
      <w:color w:val="006D21"/>
    </w:rPr>
  </w:style>
  <w:style w:type="character" w:styleId="Strong">
    <w:name w:val="Strong"/>
    <w:basedOn w:val="DefaultParagraphFont"/>
    <w:uiPriority w:val="22"/>
    <w:qFormat/>
    <w:rsid w:val="009F3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8752-28FC-40A9-88C6-55FC755C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Nunn</dc:creator>
  <cp:lastModifiedBy>Parish Clerk</cp:lastModifiedBy>
  <cp:revision>2</cp:revision>
  <cp:lastPrinted>2018-01-08T11:23:00Z</cp:lastPrinted>
  <dcterms:created xsi:type="dcterms:W3CDTF">2019-06-10T09:11:00Z</dcterms:created>
  <dcterms:modified xsi:type="dcterms:W3CDTF">2019-06-10T09:11:00Z</dcterms:modified>
</cp:coreProperties>
</file>